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B7013" w14:textId="340A4917" w:rsidR="00B64E96" w:rsidRPr="00E960BB" w:rsidRDefault="00B64E96" w:rsidP="00B64E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23C74153" w14:textId="77777777" w:rsidR="00B64E96" w:rsidRPr="009C54AE" w:rsidRDefault="00B64E96" w:rsidP="00B64E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21DE60" w14:textId="4C748B30" w:rsidR="00B64E96" w:rsidRPr="00DC6D0C" w:rsidRDefault="00B64E96" w:rsidP="00B64E96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811079">
        <w:rPr>
          <w:rFonts w:ascii="Corbel" w:hAnsi="Corbel"/>
          <w:i/>
          <w:smallCaps/>
          <w:sz w:val="24"/>
          <w:szCs w:val="24"/>
        </w:rPr>
        <w:t>202</w:t>
      </w:r>
      <w:r w:rsidR="009B1592">
        <w:rPr>
          <w:rFonts w:ascii="Corbel" w:hAnsi="Corbel"/>
          <w:i/>
          <w:smallCaps/>
          <w:sz w:val="24"/>
          <w:szCs w:val="24"/>
        </w:rPr>
        <w:t>1</w:t>
      </w:r>
      <w:r w:rsidRPr="00811079">
        <w:rPr>
          <w:rFonts w:ascii="Corbel" w:hAnsi="Corbel"/>
          <w:i/>
          <w:smallCaps/>
          <w:sz w:val="24"/>
          <w:szCs w:val="24"/>
        </w:rPr>
        <w:t>-202</w:t>
      </w:r>
      <w:r w:rsidR="009B1592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</w:p>
    <w:p w14:paraId="59DCDEE0" w14:textId="44EFD538" w:rsidR="00B64E96" w:rsidRPr="00EA4832" w:rsidRDefault="00B64E96" w:rsidP="004C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B1592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9B159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95F273F" w14:textId="77777777" w:rsidR="00B64E96" w:rsidRPr="009C54AE" w:rsidRDefault="00B64E96" w:rsidP="00B64E96">
      <w:pPr>
        <w:spacing w:after="0" w:line="240" w:lineRule="auto"/>
        <w:rPr>
          <w:rFonts w:ascii="Corbel" w:hAnsi="Corbel"/>
          <w:sz w:val="24"/>
          <w:szCs w:val="24"/>
        </w:rPr>
      </w:pPr>
    </w:p>
    <w:p w14:paraId="227156A2" w14:textId="251B8EEB" w:rsidR="00B64E96" w:rsidRDefault="00B64E96" w:rsidP="004C74E4">
      <w:pPr>
        <w:pStyle w:val="Punktygwne"/>
        <w:numPr>
          <w:ilvl w:val="0"/>
          <w:numId w:val="8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p w14:paraId="5BF019D3" w14:textId="77777777" w:rsidR="004C74E4" w:rsidRPr="009C54AE" w:rsidRDefault="004C74E4" w:rsidP="004C74E4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4E96" w:rsidRPr="009C54AE" w14:paraId="0DF5D43D" w14:textId="77777777" w:rsidTr="00362363">
        <w:trPr>
          <w:jc w:val="center"/>
        </w:trPr>
        <w:tc>
          <w:tcPr>
            <w:tcW w:w="2694" w:type="dxa"/>
            <w:vAlign w:val="center"/>
          </w:tcPr>
          <w:p w14:paraId="711547E9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74A549" w14:textId="77777777" w:rsidR="00B64E96" w:rsidRPr="00127514" w:rsidRDefault="00B64E96" w:rsidP="00DB7FC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w przedsiębiorstwie</w:t>
            </w:r>
          </w:p>
        </w:tc>
      </w:tr>
      <w:tr w:rsidR="00B64E96" w:rsidRPr="009C54AE" w14:paraId="1A25C7B8" w14:textId="77777777" w:rsidTr="00362363">
        <w:trPr>
          <w:jc w:val="center"/>
        </w:trPr>
        <w:tc>
          <w:tcPr>
            <w:tcW w:w="2694" w:type="dxa"/>
            <w:vAlign w:val="center"/>
          </w:tcPr>
          <w:p w14:paraId="2ADBDF29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0CE7CF" w14:textId="77777777" w:rsidR="00B64E96" w:rsidRPr="00127514" w:rsidRDefault="00DB7FC0" w:rsidP="00474877">
            <w:pPr>
              <w:spacing w:before="100" w:beforeAutospacing="1" w:after="100" w:afterAutospacing="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7FC0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proofErr w:type="spellStart"/>
            <w:r w:rsidRPr="00DB7FC0">
              <w:rPr>
                <w:rFonts w:ascii="Corbel" w:eastAsia="Times New Roman" w:hAnsi="Corbel"/>
                <w:sz w:val="24"/>
                <w:szCs w:val="24"/>
                <w:lang w:eastAsia="pl-PL"/>
              </w:rPr>
              <w:t>GFiR</w:t>
            </w:r>
            <w:proofErr w:type="spellEnd"/>
            <w:r w:rsidRPr="00DB7FC0">
              <w:rPr>
                <w:rFonts w:ascii="Corbel" w:eastAsia="Times New Roman" w:hAnsi="Corbel"/>
                <w:sz w:val="24"/>
                <w:szCs w:val="24"/>
                <w:lang w:eastAsia="pl-PL"/>
              </w:rPr>
              <w:t>/C-1.1a</w:t>
            </w:r>
          </w:p>
        </w:tc>
      </w:tr>
      <w:tr w:rsidR="00B64E96" w:rsidRPr="009C54AE" w14:paraId="76C24782" w14:textId="77777777" w:rsidTr="00362363">
        <w:trPr>
          <w:jc w:val="center"/>
        </w:trPr>
        <w:tc>
          <w:tcPr>
            <w:tcW w:w="2694" w:type="dxa"/>
            <w:vAlign w:val="center"/>
          </w:tcPr>
          <w:p w14:paraId="366B9751" w14:textId="77777777" w:rsidR="00B64E96" w:rsidRPr="009C54AE" w:rsidRDefault="00B64E96" w:rsidP="004748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898BE1D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C74E4" w:rsidRPr="009C54AE" w14:paraId="755A9E6E" w14:textId="77777777" w:rsidTr="00362363">
        <w:trPr>
          <w:jc w:val="center"/>
        </w:trPr>
        <w:tc>
          <w:tcPr>
            <w:tcW w:w="2694" w:type="dxa"/>
            <w:vAlign w:val="center"/>
          </w:tcPr>
          <w:p w14:paraId="163E326D" w14:textId="77777777" w:rsidR="004C74E4" w:rsidRPr="009C54AE" w:rsidRDefault="004C74E4" w:rsidP="004C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213E29" w14:textId="0D739D1D" w:rsidR="004C74E4" w:rsidRPr="009C54AE" w:rsidRDefault="004C74E4" w:rsidP="004C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5767DC79" w14:textId="77777777" w:rsidTr="00362363">
        <w:trPr>
          <w:jc w:val="center"/>
        </w:trPr>
        <w:tc>
          <w:tcPr>
            <w:tcW w:w="2694" w:type="dxa"/>
            <w:vAlign w:val="center"/>
          </w:tcPr>
          <w:p w14:paraId="307CE5C3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8730CC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736990C3" w14:textId="77777777" w:rsidTr="00362363">
        <w:trPr>
          <w:jc w:val="center"/>
        </w:trPr>
        <w:tc>
          <w:tcPr>
            <w:tcW w:w="2694" w:type="dxa"/>
            <w:vAlign w:val="center"/>
          </w:tcPr>
          <w:p w14:paraId="4681EA0B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FC8AE8" w14:textId="1298666D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C74E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6037E024" w14:textId="77777777" w:rsidTr="00362363">
        <w:trPr>
          <w:jc w:val="center"/>
        </w:trPr>
        <w:tc>
          <w:tcPr>
            <w:tcW w:w="2694" w:type="dxa"/>
            <w:vAlign w:val="center"/>
          </w:tcPr>
          <w:p w14:paraId="33E388AB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FEE8DB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4E96" w:rsidRPr="009C54AE" w14:paraId="02E2287C" w14:textId="77777777" w:rsidTr="00362363">
        <w:trPr>
          <w:jc w:val="center"/>
        </w:trPr>
        <w:tc>
          <w:tcPr>
            <w:tcW w:w="2694" w:type="dxa"/>
            <w:vAlign w:val="center"/>
          </w:tcPr>
          <w:p w14:paraId="5A9EA2F6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DEA810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64E96" w:rsidRPr="009C54AE" w14:paraId="3335DC84" w14:textId="77777777" w:rsidTr="00362363">
        <w:trPr>
          <w:jc w:val="center"/>
        </w:trPr>
        <w:tc>
          <w:tcPr>
            <w:tcW w:w="2694" w:type="dxa"/>
            <w:vAlign w:val="center"/>
          </w:tcPr>
          <w:p w14:paraId="3937D924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2077C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0EB2A58D" w14:textId="77777777" w:rsidTr="00362363">
        <w:trPr>
          <w:jc w:val="center"/>
        </w:trPr>
        <w:tc>
          <w:tcPr>
            <w:tcW w:w="2694" w:type="dxa"/>
            <w:vAlign w:val="center"/>
          </w:tcPr>
          <w:p w14:paraId="34597DD5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3D31F6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4649A304" w14:textId="77777777" w:rsidTr="00362363">
        <w:trPr>
          <w:jc w:val="center"/>
        </w:trPr>
        <w:tc>
          <w:tcPr>
            <w:tcW w:w="2694" w:type="dxa"/>
            <w:vAlign w:val="center"/>
          </w:tcPr>
          <w:p w14:paraId="7685DD5F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8A8CD6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0BE0A690" w14:textId="77777777" w:rsidTr="00362363">
        <w:trPr>
          <w:jc w:val="center"/>
        </w:trPr>
        <w:tc>
          <w:tcPr>
            <w:tcW w:w="2694" w:type="dxa"/>
            <w:vAlign w:val="center"/>
          </w:tcPr>
          <w:p w14:paraId="11FFAFEA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0C6739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480B4A6C" w14:textId="77777777" w:rsidTr="00362363">
        <w:trPr>
          <w:jc w:val="center"/>
        </w:trPr>
        <w:tc>
          <w:tcPr>
            <w:tcW w:w="2694" w:type="dxa"/>
            <w:vAlign w:val="center"/>
          </w:tcPr>
          <w:p w14:paraId="4462A646" w14:textId="77777777" w:rsidR="00B64E96" w:rsidRPr="009C54AE" w:rsidRDefault="00B64E96" w:rsidP="004748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919B9B" w14:textId="77777777" w:rsidR="00B64E96" w:rsidRPr="009C54AE" w:rsidRDefault="00B64E96" w:rsidP="004748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7432E527" w14:textId="77777777" w:rsidR="00B64E96" w:rsidRPr="009C54AE" w:rsidRDefault="00B64E96" w:rsidP="00B64E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CE7881" w14:textId="77777777" w:rsidR="009D13A1" w:rsidRPr="007D4AF9" w:rsidRDefault="009D13A1" w:rsidP="009D13A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7D4AF9">
        <w:rPr>
          <w:rFonts w:ascii="Corbel" w:hAnsi="Corbel"/>
          <w:sz w:val="24"/>
          <w:szCs w:val="24"/>
        </w:rPr>
        <w:t>ECTS</w:t>
      </w:r>
      <w:proofErr w:type="spellEnd"/>
      <w:r w:rsidRPr="007D4AF9">
        <w:rPr>
          <w:rFonts w:ascii="Corbel" w:hAnsi="Corbel"/>
          <w:sz w:val="24"/>
          <w:szCs w:val="24"/>
        </w:rPr>
        <w:t xml:space="preserve"> </w:t>
      </w:r>
    </w:p>
    <w:p w14:paraId="02F1CAD4" w14:textId="77777777" w:rsidR="009D13A1" w:rsidRPr="007D4AF9" w:rsidRDefault="009D13A1" w:rsidP="009D13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46F56049" w14:textId="77777777" w:rsidTr="00362363">
        <w:trPr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D1F4" w14:textId="77777777" w:rsidR="009D13A1" w:rsidRPr="007D4AF9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1AC93432" w14:textId="77777777" w:rsidR="009D13A1" w:rsidRPr="007D4AF9" w:rsidRDefault="009D13A1" w:rsidP="00B64E96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0F46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Wykł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B13E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E75EF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Konw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2691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7339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Sem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C36F0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57F3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Prakt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D90D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7E0C" w14:textId="77777777" w:rsidR="009D13A1" w:rsidRPr="007D4AF9" w:rsidRDefault="009D13A1" w:rsidP="00474877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7D4AF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D13A1" w:rsidRPr="007D4AF9" w14:paraId="23C20F23" w14:textId="77777777" w:rsidTr="00362363">
        <w:trPr>
          <w:trHeight w:val="453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A6C3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634C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605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65BE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E60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FA6D" w14:textId="77777777" w:rsidR="009D13A1" w:rsidRPr="007D4AF9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1DE8" w14:textId="77777777" w:rsidR="009D13A1" w:rsidRPr="007D4AF9" w:rsidRDefault="009D13A1" w:rsidP="0047487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4637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8C6A" w14:textId="77777777" w:rsidR="009D13A1" w:rsidRPr="007D4AF9" w:rsidRDefault="009D13A1" w:rsidP="004748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8F95" w14:textId="77777777" w:rsidR="009D13A1" w:rsidRPr="00154F5D" w:rsidRDefault="009D13A1" w:rsidP="00474877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6CB7A8B" w14:textId="77777777" w:rsidR="009D13A1" w:rsidRDefault="009D13A1" w:rsidP="009D13A1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6E2F102F" w14:textId="77777777" w:rsidR="00B64E96" w:rsidRPr="009C54AE" w:rsidRDefault="00B64E96" w:rsidP="00B64E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1A2D2" w14:textId="77777777" w:rsidR="004C74E4" w:rsidRPr="003C0190" w:rsidRDefault="004C74E4" w:rsidP="004C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00102E" w14:textId="77777777" w:rsidR="004C74E4" w:rsidRPr="009C54AE" w:rsidRDefault="004C74E4" w:rsidP="004C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19798FE7" w14:textId="77777777" w:rsidR="004C74E4" w:rsidRPr="009C54AE" w:rsidRDefault="004C74E4" w:rsidP="004C74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0ABD0FF2" w14:textId="77777777" w:rsidR="00B64E96" w:rsidRPr="009C54AE" w:rsidRDefault="00B64E96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12196CB7" w14:textId="0D14E96D" w:rsidR="00B64E96" w:rsidRPr="009C54AE" w:rsidRDefault="004C74E4" w:rsidP="00B64E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B64E96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46C6BF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77BBFF" w14:textId="77777777" w:rsidR="009D13A1" w:rsidRDefault="009D13A1" w:rsidP="009D13A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527425D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161DD8E" w14:textId="77777777" w:rsidTr="00362363">
        <w:trPr>
          <w:jc w:val="center"/>
        </w:trPr>
        <w:tc>
          <w:tcPr>
            <w:tcW w:w="9778" w:type="dxa"/>
          </w:tcPr>
          <w:p w14:paraId="4CDC7ADA" w14:textId="764BAF92" w:rsidR="009D13A1" w:rsidRPr="007D4AF9" w:rsidRDefault="009D13A1" w:rsidP="004748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627D5AB0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7E0D046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zCs w:val="24"/>
        </w:rPr>
      </w:pPr>
    </w:p>
    <w:p w14:paraId="546FB86A" w14:textId="77777777" w:rsidR="009D13A1" w:rsidRPr="007D4AF9" w:rsidRDefault="009D13A1" w:rsidP="009D13A1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D13A1" w:rsidRPr="007D4AF9" w14:paraId="33190F74" w14:textId="77777777" w:rsidTr="00362363">
        <w:trPr>
          <w:jc w:val="center"/>
        </w:trPr>
        <w:tc>
          <w:tcPr>
            <w:tcW w:w="675" w:type="dxa"/>
            <w:vAlign w:val="center"/>
          </w:tcPr>
          <w:p w14:paraId="5D02AD39" w14:textId="77777777" w:rsidR="009D13A1" w:rsidRPr="007D4AF9" w:rsidRDefault="009D13A1" w:rsidP="004748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ABC4111" w14:textId="77777777" w:rsidR="009D13A1" w:rsidRPr="007D4AF9" w:rsidRDefault="009D13A1" w:rsidP="0036236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2FCD6C57" w14:textId="77777777" w:rsidTr="00362363">
        <w:trPr>
          <w:jc w:val="center"/>
        </w:trPr>
        <w:tc>
          <w:tcPr>
            <w:tcW w:w="675" w:type="dxa"/>
            <w:vAlign w:val="center"/>
          </w:tcPr>
          <w:p w14:paraId="6372ACA8" w14:textId="77777777" w:rsidR="009D13A1" w:rsidRPr="007D4AF9" w:rsidRDefault="009D13A1" w:rsidP="004748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15688DD" w14:textId="77777777" w:rsidR="009D13A1" w:rsidRPr="00154F5D" w:rsidRDefault="009D13A1" w:rsidP="004748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</w:tbl>
    <w:p w14:paraId="76C2083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CC2122E" w14:textId="77777777" w:rsidR="009D13A1" w:rsidRPr="00B64E96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402D48" w14:textId="77777777" w:rsidR="009D13A1" w:rsidRPr="007D4AF9" w:rsidRDefault="00B64E96" w:rsidP="00B64E9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216E0A80" w14:textId="77777777" w:rsidTr="00362363">
        <w:trPr>
          <w:jc w:val="center"/>
        </w:trPr>
        <w:tc>
          <w:tcPr>
            <w:tcW w:w="1669" w:type="dxa"/>
            <w:vAlign w:val="center"/>
          </w:tcPr>
          <w:p w14:paraId="1515C9F9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FF20C60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03D1C48D" w14:textId="77777777" w:rsidR="00B64E96" w:rsidRPr="009C54AE" w:rsidRDefault="00B64E96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09945570" w14:textId="77777777" w:rsidTr="00362363">
        <w:trPr>
          <w:jc w:val="center"/>
        </w:trPr>
        <w:tc>
          <w:tcPr>
            <w:tcW w:w="1669" w:type="dxa"/>
          </w:tcPr>
          <w:p w14:paraId="15958999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24CC75CB" w14:textId="77777777" w:rsidR="009D13A1" w:rsidRPr="007D4AF9" w:rsidRDefault="009D13A1" w:rsidP="00E87F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istotą i składowymi kapitału intelektualnego oraz znaczeniem 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własności intelektualnej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52CFC3F6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079D9EB2" w14:textId="77777777" w:rsidR="00E87FF5" w:rsidRPr="007D4AF9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</w:t>
            </w:r>
            <w:r w:rsidRPr="007D4AF9">
              <w:rPr>
                <w:rFonts w:ascii="Corbel" w:hAnsi="Corbel" w:cs="Times New Roman"/>
                <w:color w:val="auto"/>
              </w:rPr>
              <w:t>1</w:t>
            </w:r>
          </w:p>
          <w:p w14:paraId="44DDBC79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511F1D67" w14:textId="77777777" w:rsidTr="00362363">
        <w:trPr>
          <w:jc w:val="center"/>
        </w:trPr>
        <w:tc>
          <w:tcPr>
            <w:tcW w:w="1669" w:type="dxa"/>
          </w:tcPr>
          <w:p w14:paraId="1A9E573F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4785D025" w14:textId="77777777" w:rsidR="009D13A1" w:rsidRPr="007D4AF9" w:rsidRDefault="00C30260" w:rsidP="00C302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skaz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 xml:space="preserve"> sposoby wykorzystania kapitału intelektualnego w procesie </w:t>
            </w:r>
            <w:r w:rsidR="00DA2295">
              <w:rPr>
                <w:rFonts w:ascii="Corbel" w:hAnsi="Corbel"/>
                <w:b w:val="0"/>
                <w:smallCaps w:val="0"/>
                <w:szCs w:val="24"/>
              </w:rPr>
              <w:t xml:space="preserve">poszukiwań 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>kreatywnych</w:t>
            </w:r>
            <w:r w:rsidR="00DA2295">
              <w:rPr>
                <w:rFonts w:ascii="Corbel" w:hAnsi="Corbel"/>
                <w:b w:val="0"/>
                <w:smallCaps w:val="0"/>
                <w:szCs w:val="24"/>
              </w:rPr>
              <w:t xml:space="preserve"> rozwiązań</w:t>
            </w:r>
            <w:r w:rsidR="00E87FF5">
              <w:rPr>
                <w:rFonts w:ascii="Corbel" w:hAnsi="Corbel"/>
                <w:b w:val="0"/>
                <w:smallCaps w:val="0"/>
                <w:szCs w:val="24"/>
              </w:rPr>
              <w:t xml:space="preserve"> problemów w przedsiębiorstwie</w:t>
            </w:r>
          </w:p>
        </w:tc>
        <w:tc>
          <w:tcPr>
            <w:tcW w:w="1844" w:type="dxa"/>
          </w:tcPr>
          <w:p w14:paraId="738F077C" w14:textId="77777777" w:rsidR="009D13A1" w:rsidRPr="005A6930" w:rsidRDefault="00E87FF5" w:rsidP="00E87FF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9D13A1" w:rsidRPr="007D4AF9" w14:paraId="14E9556D" w14:textId="77777777" w:rsidTr="00362363">
        <w:trPr>
          <w:jc w:val="center"/>
        </w:trPr>
        <w:tc>
          <w:tcPr>
            <w:tcW w:w="1669" w:type="dxa"/>
          </w:tcPr>
          <w:p w14:paraId="31B7CDEA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73634726" w14:textId="77777777" w:rsidR="009D13A1" w:rsidRPr="007D4AF9" w:rsidRDefault="009D13A1" w:rsidP="00F625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C30260">
              <w:rPr>
                <w:rFonts w:ascii="Corbel" w:hAnsi="Corbel"/>
                <w:b w:val="0"/>
                <w:smallCaps w:val="0"/>
                <w:szCs w:val="24"/>
              </w:rPr>
              <w:t>z wykorzystaniem kapitału intelektualnego w ramach prac zespołowych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42AD5F09" w14:textId="77777777" w:rsidR="009D13A1" w:rsidRPr="007D4AF9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 w:rsidR="00C30260">
              <w:rPr>
                <w:rFonts w:ascii="Corbel" w:hAnsi="Corbel" w:cs="Times New Roman"/>
                <w:color w:val="auto"/>
              </w:rPr>
              <w:t>5</w:t>
            </w:r>
          </w:p>
          <w:p w14:paraId="1023BB35" w14:textId="77777777" w:rsidR="009D13A1" w:rsidRDefault="009D13A1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 w:rsidR="00C30260">
              <w:rPr>
                <w:rFonts w:ascii="Corbel" w:hAnsi="Corbel" w:cs="Times New Roman"/>
                <w:color w:val="auto"/>
              </w:rPr>
              <w:t>6</w:t>
            </w:r>
          </w:p>
          <w:p w14:paraId="45D1990D" w14:textId="77777777" w:rsidR="00C30260" w:rsidRPr="007D4AF9" w:rsidRDefault="00C30260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</w:t>
            </w:r>
            <w:r>
              <w:rPr>
                <w:rFonts w:ascii="Corbel" w:hAnsi="Corbel" w:cs="Times New Roman"/>
                <w:color w:val="auto"/>
              </w:rPr>
              <w:t>11</w:t>
            </w:r>
          </w:p>
        </w:tc>
      </w:tr>
      <w:tr w:rsidR="00F625AE" w:rsidRPr="007D4AF9" w14:paraId="2C3AB07A" w14:textId="77777777" w:rsidTr="00362363">
        <w:trPr>
          <w:jc w:val="center"/>
        </w:trPr>
        <w:tc>
          <w:tcPr>
            <w:tcW w:w="1669" w:type="dxa"/>
          </w:tcPr>
          <w:p w14:paraId="567EF7EF" w14:textId="77777777" w:rsidR="00F625AE" w:rsidRPr="007D4AF9" w:rsidRDefault="00F625AE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5FFA74A6" w14:textId="77777777" w:rsidR="00F625AE" w:rsidRPr="007D4AF9" w:rsidRDefault="00F625AE" w:rsidP="00B87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</w:t>
            </w:r>
            <w:r w:rsidR="000D2CF6">
              <w:rPr>
                <w:rFonts w:ascii="Corbel" w:hAnsi="Corbel"/>
                <w:b w:val="0"/>
                <w:smallCaps w:val="0"/>
                <w:szCs w:val="24"/>
              </w:rPr>
              <w:t>z wykorzystaniem kapitału intelektualnego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2659E291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</w:t>
            </w:r>
            <w:r w:rsidR="000D2CF6">
              <w:rPr>
                <w:rFonts w:ascii="Corbel" w:hAnsi="Corbel" w:cs="Times New Roman"/>
                <w:color w:val="auto"/>
              </w:rPr>
              <w:t>3</w:t>
            </w:r>
          </w:p>
          <w:p w14:paraId="61559B7B" w14:textId="77777777" w:rsidR="00F625AE" w:rsidRPr="007D4AF9" w:rsidRDefault="00F625AE" w:rsidP="004748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6290F649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530AC" w14:textId="77777777" w:rsidR="009D13A1" w:rsidRPr="007D4AF9" w:rsidRDefault="009D13A1" w:rsidP="009D13A1">
      <w:pPr>
        <w:pStyle w:val="Akapitzlist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6F6934BC" w14:textId="77777777" w:rsidR="009D13A1" w:rsidRPr="007D4AF9" w:rsidRDefault="009D13A1" w:rsidP="009D13A1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06FC8BDA" w14:textId="77777777" w:rsidTr="00362363">
        <w:trPr>
          <w:jc w:val="center"/>
        </w:trPr>
        <w:tc>
          <w:tcPr>
            <w:tcW w:w="9180" w:type="dxa"/>
          </w:tcPr>
          <w:p w14:paraId="3219130C" w14:textId="77777777" w:rsidR="009D13A1" w:rsidRPr="007D4AF9" w:rsidRDefault="009D13A1" w:rsidP="004748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D779EE2" w14:textId="77777777" w:rsidTr="00362363">
        <w:trPr>
          <w:jc w:val="center"/>
        </w:trPr>
        <w:tc>
          <w:tcPr>
            <w:tcW w:w="9180" w:type="dxa"/>
          </w:tcPr>
          <w:p w14:paraId="218DF187" w14:textId="77777777" w:rsidR="009D13A1" w:rsidRPr="00724654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724654">
              <w:rPr>
                <w:rFonts w:ascii="Corbel" w:hAnsi="Corbel"/>
                <w:sz w:val="24"/>
                <w:szCs w:val="24"/>
              </w:rPr>
              <w:t xml:space="preserve"> kapitału intelektualnego. </w:t>
            </w:r>
          </w:p>
        </w:tc>
      </w:tr>
      <w:tr w:rsidR="009B3DCD" w:rsidRPr="00941AB6" w14:paraId="01E3F5B2" w14:textId="77777777" w:rsidTr="00362363">
        <w:trPr>
          <w:jc w:val="center"/>
        </w:trPr>
        <w:tc>
          <w:tcPr>
            <w:tcW w:w="9180" w:type="dxa"/>
          </w:tcPr>
          <w:p w14:paraId="511731F2" w14:textId="77777777" w:rsidR="009B3DCD" w:rsidRPr="00724654" w:rsidRDefault="009B3DCD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724654" w:rsidRPr="00941AB6" w14:paraId="653FBF72" w14:textId="77777777" w:rsidTr="00362363">
        <w:trPr>
          <w:jc w:val="center"/>
        </w:trPr>
        <w:tc>
          <w:tcPr>
            <w:tcW w:w="9180" w:type="dxa"/>
          </w:tcPr>
          <w:p w14:paraId="21556CE8" w14:textId="77777777" w:rsidR="00724654" w:rsidRPr="00724654" w:rsidRDefault="00724654" w:rsidP="005D4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eastAsiaTheme="minorHAnsi" w:hAnsi="Corbel" w:cs="Arial,Bold"/>
                <w:bCs/>
                <w:sz w:val="24"/>
                <w:szCs w:val="24"/>
              </w:rPr>
              <w:t xml:space="preserve">Kapitał  intelektualny jako źródło konkurencyjności </w:t>
            </w:r>
            <w:r w:rsidRPr="00724654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9D13A1" w:rsidRPr="00941AB6" w14:paraId="7AA7E96E" w14:textId="77777777" w:rsidTr="00362363">
        <w:trPr>
          <w:jc w:val="center"/>
        </w:trPr>
        <w:tc>
          <w:tcPr>
            <w:tcW w:w="9180" w:type="dxa"/>
          </w:tcPr>
          <w:p w14:paraId="59A06DFA" w14:textId="77777777" w:rsidR="009D13A1" w:rsidRPr="00724654" w:rsidRDefault="00792FAE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9D13A1" w:rsidRPr="00724654">
              <w:rPr>
                <w:rFonts w:ascii="Corbel" w:hAnsi="Corbel"/>
                <w:sz w:val="24"/>
                <w:szCs w:val="24"/>
              </w:rPr>
              <w:t xml:space="preserve">pomiaru kapitału intelektualnego w przedsiębiorstwie. </w:t>
            </w:r>
          </w:p>
        </w:tc>
      </w:tr>
      <w:tr w:rsidR="00724654" w:rsidRPr="00941AB6" w14:paraId="727089F7" w14:textId="77777777" w:rsidTr="00362363">
        <w:trPr>
          <w:jc w:val="center"/>
        </w:trPr>
        <w:tc>
          <w:tcPr>
            <w:tcW w:w="9180" w:type="dxa"/>
          </w:tcPr>
          <w:p w14:paraId="16B32A75" w14:textId="77777777" w:rsidR="00724654" w:rsidRPr="00724654" w:rsidRDefault="00724654" w:rsidP="00792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Światowe standardy wyceny kapitału intelektualnego</w:t>
            </w:r>
          </w:p>
        </w:tc>
      </w:tr>
      <w:tr w:rsidR="009D13A1" w:rsidRPr="00941AB6" w14:paraId="0E70F49B" w14:textId="77777777" w:rsidTr="00362363">
        <w:trPr>
          <w:jc w:val="center"/>
        </w:trPr>
        <w:tc>
          <w:tcPr>
            <w:tcW w:w="9180" w:type="dxa"/>
          </w:tcPr>
          <w:p w14:paraId="6269C329" w14:textId="77777777" w:rsidR="009D13A1" w:rsidRPr="00724654" w:rsidRDefault="00724654" w:rsidP="00B35B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Raportowanie o kapitale intelektualnym interesariuszom zewnętrznym</w:t>
            </w:r>
          </w:p>
        </w:tc>
      </w:tr>
      <w:tr w:rsidR="009D13A1" w:rsidRPr="00941AB6" w14:paraId="16CE9470" w14:textId="77777777" w:rsidTr="00362363">
        <w:trPr>
          <w:jc w:val="center"/>
        </w:trPr>
        <w:tc>
          <w:tcPr>
            <w:tcW w:w="9180" w:type="dxa"/>
          </w:tcPr>
          <w:p w14:paraId="1E64A9B0" w14:textId="77777777" w:rsidR="009D13A1" w:rsidRPr="00724654" w:rsidRDefault="00792FAE" w:rsidP="009B3D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654">
              <w:rPr>
                <w:rFonts w:ascii="Corbel" w:hAnsi="Corbel"/>
                <w:bCs/>
                <w:sz w:val="24"/>
                <w:szCs w:val="24"/>
              </w:rPr>
              <w:t>Przykłady wyceny kapitału intelektualnego dla wybranych firm krajowych</w:t>
            </w:r>
          </w:p>
        </w:tc>
      </w:tr>
    </w:tbl>
    <w:p w14:paraId="0E215BD1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C0D36" w14:textId="77777777" w:rsidR="009D13A1" w:rsidRPr="007D4AF9" w:rsidRDefault="009D13A1" w:rsidP="009D13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1F239182" w14:textId="77777777" w:rsidR="009D13A1" w:rsidRPr="00C37F43" w:rsidRDefault="003C08FE" w:rsidP="009D13A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291E73E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610626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7F35A45C" w14:textId="77777777" w:rsidR="009D13A1" w:rsidRPr="009C54AE" w:rsidRDefault="009D13A1" w:rsidP="009D13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47EF6557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4C74E4" w14:paraId="688B0297" w14:textId="77777777" w:rsidTr="00AC7E42">
        <w:trPr>
          <w:jc w:val="center"/>
        </w:trPr>
        <w:tc>
          <w:tcPr>
            <w:tcW w:w="2258" w:type="dxa"/>
            <w:vAlign w:val="center"/>
          </w:tcPr>
          <w:p w14:paraId="460FA7A0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  <w:p w14:paraId="619E89FA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1A202865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5EBA65BC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2FDDBC3B" w14:textId="77777777" w:rsidR="009D13A1" w:rsidRPr="004C74E4" w:rsidRDefault="009D13A1" w:rsidP="00AC7E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4C7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C7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71B90" w:rsidRPr="004C74E4" w14:paraId="180FFA1F" w14:textId="77777777" w:rsidTr="00362363">
        <w:trPr>
          <w:jc w:val="center"/>
        </w:trPr>
        <w:tc>
          <w:tcPr>
            <w:tcW w:w="2258" w:type="dxa"/>
          </w:tcPr>
          <w:p w14:paraId="37EF4EEC" w14:textId="737186C1" w:rsidR="00771B90" w:rsidRPr="004C74E4" w:rsidRDefault="004C74E4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</w:t>
            </w:r>
            <w:r w:rsidR="00771B90" w:rsidRPr="004C74E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2B37512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99F1C5D" w14:textId="5F1AD99A" w:rsidR="00771B90" w:rsidRPr="004C74E4" w:rsidRDefault="00771B90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</w:t>
            </w:r>
            <w:r w:rsidR="004C74E4" w:rsidRPr="004C74E4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771B90" w:rsidRPr="004C74E4" w14:paraId="42E1B076" w14:textId="77777777" w:rsidTr="00362363">
        <w:trPr>
          <w:jc w:val="center"/>
        </w:trPr>
        <w:tc>
          <w:tcPr>
            <w:tcW w:w="2258" w:type="dxa"/>
          </w:tcPr>
          <w:p w14:paraId="37FB450A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3D9458F0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F24D3E3" w14:textId="2D71C23E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71B90" w:rsidRPr="004C74E4" w14:paraId="05056A33" w14:textId="77777777" w:rsidTr="00362363">
        <w:trPr>
          <w:jc w:val="center"/>
        </w:trPr>
        <w:tc>
          <w:tcPr>
            <w:tcW w:w="2258" w:type="dxa"/>
          </w:tcPr>
          <w:p w14:paraId="673B8897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F3EE02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5FEA4CF" w14:textId="2373AE2F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71B90" w:rsidRPr="004C74E4" w14:paraId="332CFA79" w14:textId="77777777" w:rsidTr="00362363">
        <w:trPr>
          <w:jc w:val="center"/>
        </w:trPr>
        <w:tc>
          <w:tcPr>
            <w:tcW w:w="2258" w:type="dxa"/>
          </w:tcPr>
          <w:p w14:paraId="3BC7E791" w14:textId="77777777" w:rsidR="00771B90" w:rsidRPr="004C74E4" w:rsidRDefault="00771B90" w:rsidP="00AC7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74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7F0B72A0" w14:textId="77777777" w:rsidR="00771B90" w:rsidRPr="004C74E4" w:rsidRDefault="00771B90" w:rsidP="00AC7E4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53952DE" w14:textId="7218BF42" w:rsidR="00771B90" w:rsidRPr="004C74E4" w:rsidRDefault="004C74E4" w:rsidP="00AC7E4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74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F91B61E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0485A5" w14:textId="19799263" w:rsidR="009D13A1" w:rsidRDefault="009D13A1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000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  <w:r w:rsidR="004C74E4">
        <w:rPr>
          <w:rFonts w:ascii="Corbel" w:hAnsi="Corbel"/>
          <w:smallCaps w:val="0"/>
          <w:color w:val="000000"/>
          <w:szCs w:val="24"/>
        </w:rPr>
        <w:t xml:space="preserve"> </w:t>
      </w:r>
    </w:p>
    <w:p w14:paraId="67F19CFD" w14:textId="77777777" w:rsidR="004C74E4" w:rsidRPr="00DC45D7" w:rsidRDefault="004C74E4" w:rsidP="009D13A1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B6E3D35" w14:textId="77777777" w:rsidTr="00362363">
        <w:trPr>
          <w:jc w:val="center"/>
        </w:trPr>
        <w:tc>
          <w:tcPr>
            <w:tcW w:w="9670" w:type="dxa"/>
          </w:tcPr>
          <w:p w14:paraId="6C880898" w14:textId="77777777" w:rsidR="003C08FE" w:rsidRPr="00D50927" w:rsidRDefault="003C08FE" w:rsidP="003C08FE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39BEA096" w14:textId="77777777" w:rsidR="003C08FE" w:rsidRPr="00DB0CD2" w:rsidRDefault="003C08FE" w:rsidP="003C08F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1236D96" w14:textId="77777777" w:rsidR="003C08FE" w:rsidRPr="00DB0CD2" w:rsidRDefault="003C08FE" w:rsidP="003C08FE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272FFE31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7376A73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23FBB703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AA8C409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7754DDD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A38BA6D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2D54C8B5" w14:textId="77777777" w:rsidR="003C08FE" w:rsidRPr="00DB0CD2" w:rsidRDefault="003C08FE" w:rsidP="003C08F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8A48AD1" w14:textId="77777777" w:rsidR="009D13A1" w:rsidRPr="003C08FE" w:rsidRDefault="003C08FE" w:rsidP="003C08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5F2EE674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4BE5EE" w14:textId="36048215" w:rsidR="009D13A1" w:rsidRPr="009C54AE" w:rsidRDefault="009D13A1" w:rsidP="00861A2C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6BC0A39D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7EB7BDFD" w14:textId="77777777" w:rsidTr="00362363">
        <w:trPr>
          <w:jc w:val="center"/>
        </w:trPr>
        <w:tc>
          <w:tcPr>
            <w:tcW w:w="4962" w:type="dxa"/>
            <w:vAlign w:val="center"/>
          </w:tcPr>
          <w:p w14:paraId="5851BB2A" w14:textId="77777777" w:rsidR="003C08FE" w:rsidRPr="009C54AE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862149" w14:textId="77777777" w:rsidR="003C08FE" w:rsidRPr="009C54AE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6817B6EB" w14:textId="77777777" w:rsidTr="00362363">
        <w:trPr>
          <w:jc w:val="center"/>
        </w:trPr>
        <w:tc>
          <w:tcPr>
            <w:tcW w:w="4962" w:type="dxa"/>
          </w:tcPr>
          <w:p w14:paraId="6A009642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33914BDA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3A1" w:rsidRPr="007D4AF9" w14:paraId="2E0B4471" w14:textId="77777777" w:rsidTr="00362363">
        <w:trPr>
          <w:jc w:val="center"/>
        </w:trPr>
        <w:tc>
          <w:tcPr>
            <w:tcW w:w="4962" w:type="dxa"/>
          </w:tcPr>
          <w:p w14:paraId="70D15592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29CCBA13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0D82C281" w14:textId="77777777" w:rsidTr="00362363">
        <w:trPr>
          <w:jc w:val="center"/>
        </w:trPr>
        <w:tc>
          <w:tcPr>
            <w:tcW w:w="4962" w:type="dxa"/>
          </w:tcPr>
          <w:p w14:paraId="014D7F37" w14:textId="77777777" w:rsidR="009D13A1" w:rsidRPr="007D4AF9" w:rsidRDefault="003C08FE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1516247E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08F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D13A1" w:rsidRPr="007D4AF9" w14:paraId="24629C70" w14:textId="77777777" w:rsidTr="00362363">
        <w:trPr>
          <w:jc w:val="center"/>
        </w:trPr>
        <w:tc>
          <w:tcPr>
            <w:tcW w:w="4962" w:type="dxa"/>
          </w:tcPr>
          <w:p w14:paraId="6C6C8DD7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8A516E" w14:textId="77777777" w:rsidR="009D13A1" w:rsidRPr="001342B2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9D13A1" w:rsidRPr="007D4AF9" w14:paraId="46A1C9DD" w14:textId="77777777" w:rsidTr="00362363">
        <w:trPr>
          <w:jc w:val="center"/>
        </w:trPr>
        <w:tc>
          <w:tcPr>
            <w:tcW w:w="4962" w:type="dxa"/>
          </w:tcPr>
          <w:p w14:paraId="7618465B" w14:textId="77777777" w:rsidR="009D13A1" w:rsidRPr="007D4AF9" w:rsidRDefault="009D13A1" w:rsidP="004748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D4AF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C5010D0" w14:textId="77777777" w:rsidR="009D13A1" w:rsidRPr="001342B2" w:rsidRDefault="009D13A1" w:rsidP="00474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C9F601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F7296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620B9F62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9D13A1" w:rsidRPr="007D4AF9" w14:paraId="770BF784" w14:textId="77777777" w:rsidTr="004C74E4">
        <w:trPr>
          <w:jc w:val="center"/>
        </w:trPr>
        <w:tc>
          <w:tcPr>
            <w:tcW w:w="3544" w:type="dxa"/>
          </w:tcPr>
          <w:p w14:paraId="72EE69F6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544" w:type="dxa"/>
          </w:tcPr>
          <w:p w14:paraId="3F63E9C5" w14:textId="77777777" w:rsidR="009D13A1" w:rsidRPr="007D4AF9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57526E7F" w14:textId="77777777" w:rsidTr="004C74E4">
        <w:trPr>
          <w:jc w:val="center"/>
        </w:trPr>
        <w:tc>
          <w:tcPr>
            <w:tcW w:w="3544" w:type="dxa"/>
          </w:tcPr>
          <w:p w14:paraId="212371B3" w14:textId="77777777" w:rsidR="009D13A1" w:rsidRPr="007D4AF9" w:rsidRDefault="009D13A1" w:rsidP="004748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67CDA57C" w14:textId="77777777" w:rsidR="009D13A1" w:rsidRPr="007D4AF9" w:rsidRDefault="009D13A1" w:rsidP="0047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65DFEC" w14:textId="77777777" w:rsidR="009D13A1" w:rsidRPr="007D4AF9" w:rsidRDefault="009D13A1" w:rsidP="009D13A1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2F4C15C9" w14:textId="77777777" w:rsidR="009D13A1" w:rsidRPr="007D4AF9" w:rsidRDefault="009D13A1" w:rsidP="009D13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16843389" w14:textId="77777777" w:rsidTr="004C74E4">
        <w:trPr>
          <w:jc w:val="center"/>
        </w:trPr>
        <w:tc>
          <w:tcPr>
            <w:tcW w:w="7513" w:type="dxa"/>
          </w:tcPr>
          <w:p w14:paraId="14EC8A93" w14:textId="77777777" w:rsidR="009D13A1" w:rsidRPr="005F683E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83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CF8FA" w14:textId="77777777" w:rsidR="009D13A1" w:rsidRPr="002D2099" w:rsidRDefault="009549A6" w:rsidP="004C74E4">
            <w:pPr>
              <w:pStyle w:val="Punktygwne"/>
              <w:numPr>
                <w:ilvl w:val="0"/>
                <w:numId w:val="6"/>
              </w:numPr>
              <w:spacing w:before="0" w:after="0"/>
              <w:ind w:left="464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Gołacka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Bartłomiej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Jefmański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Paulina Spałek. Warszawa: Polskie Wydawnictwo Ekonomiczne, 2019.</w:t>
            </w:r>
          </w:p>
          <w:p w14:paraId="283864EA" w14:textId="77777777" w:rsidR="009549A6" w:rsidRPr="001342B2" w:rsidRDefault="00DA2295" w:rsidP="004C74E4">
            <w:pPr>
              <w:pStyle w:val="Punktygwne"/>
              <w:numPr>
                <w:ilvl w:val="0"/>
                <w:numId w:val="6"/>
              </w:numPr>
              <w:spacing w:before="0" w:after="0"/>
              <w:ind w:left="464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Kapitał intelektualny w gospodarce opartej na wiedzy / Ireneusz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Miciuła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Justyna Kogut, Olga Tytko. Katowice: Wydawnictwo Naukowe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Sophia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2018.</w:t>
            </w:r>
          </w:p>
        </w:tc>
      </w:tr>
      <w:tr w:rsidR="009D13A1" w:rsidRPr="007D4AF9" w14:paraId="6E55E423" w14:textId="77777777" w:rsidTr="00AC7E42">
        <w:trPr>
          <w:trHeight w:val="1464"/>
          <w:jc w:val="center"/>
        </w:trPr>
        <w:tc>
          <w:tcPr>
            <w:tcW w:w="7513" w:type="dxa"/>
          </w:tcPr>
          <w:p w14:paraId="68B9D008" w14:textId="77777777" w:rsidR="009D13A1" w:rsidRPr="005F683E" w:rsidRDefault="009D13A1" w:rsidP="004748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83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6EA4C3" w14:textId="77777777" w:rsidR="005F683E" w:rsidRPr="005F683E" w:rsidRDefault="005F683E" w:rsidP="004C74E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64" w:hanging="284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>Kapitał intelektualny w tworzeniu wartości dodanej przedsiębiorstw rolnych / Magdalena Kozera-Kowalska. Poznań: Wydawnictwo Uniwersytetu Przyrodniczego, 2017.</w:t>
            </w:r>
          </w:p>
          <w:p w14:paraId="1EB3AF39" w14:textId="77777777" w:rsidR="002D2099" w:rsidRPr="00C37F43" w:rsidRDefault="005F683E" w:rsidP="004C74E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64" w:hanging="284"/>
              <w:rPr>
                <w:rFonts w:ascii="Corbel" w:hAnsi="Corbel"/>
                <w:b/>
                <w:smallCaps/>
              </w:rPr>
            </w:pPr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Kapitał intelektualny w rozwoju regionów Polski Wschodniej / Małgorzata </w:t>
            </w:r>
            <w:proofErr w:type="spellStart"/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>Wosiek</w:t>
            </w:r>
            <w:proofErr w:type="spellEnd"/>
            <w:r w:rsidRPr="005F683E">
              <w:rPr>
                <w:rFonts w:ascii="Corbel" w:eastAsia="ProlibUnicodeCJK-Regular" w:hAnsi="Corbel" w:cs="ProlibUnicodeCJK-Regular"/>
                <w:sz w:val="24"/>
                <w:szCs w:val="24"/>
              </w:rPr>
              <w:t>.  Rzeszów: Wydawnictwo Uniwersytetu Rzeszowskiego, 2012.</w:t>
            </w:r>
          </w:p>
        </w:tc>
      </w:tr>
    </w:tbl>
    <w:p w14:paraId="701E0906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4D2430" w14:textId="77777777" w:rsidR="009D13A1" w:rsidRPr="007D4AF9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722CC3" w14:textId="77777777" w:rsidR="009D13A1" w:rsidRDefault="009D13A1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C2C212F" w14:textId="77777777" w:rsidR="00DA2295" w:rsidRDefault="00DA2295" w:rsidP="009D13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01FAF1" w14:textId="77777777" w:rsidR="005F683E" w:rsidRPr="00DA2295" w:rsidRDefault="005F683E" w:rsidP="005F683E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 w:val="24"/>
          <w:szCs w:val="24"/>
        </w:rPr>
      </w:pPr>
    </w:p>
    <w:sectPr w:rsidR="005F683E" w:rsidRPr="00DA2295" w:rsidSect="0081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2EC37" w14:textId="77777777" w:rsidR="00040167" w:rsidRDefault="00040167" w:rsidP="00B64E96">
      <w:pPr>
        <w:spacing w:after="0" w:line="240" w:lineRule="auto"/>
      </w:pPr>
      <w:r>
        <w:separator/>
      </w:r>
    </w:p>
  </w:endnote>
  <w:endnote w:type="continuationSeparator" w:id="0">
    <w:p w14:paraId="2D130DEE" w14:textId="77777777" w:rsidR="00040167" w:rsidRDefault="00040167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CAC5B" w14:textId="77777777" w:rsidR="00040167" w:rsidRDefault="00040167" w:rsidP="00B64E96">
      <w:pPr>
        <w:spacing w:after="0" w:line="240" w:lineRule="auto"/>
      </w:pPr>
      <w:r>
        <w:separator/>
      </w:r>
    </w:p>
  </w:footnote>
  <w:footnote w:type="continuationSeparator" w:id="0">
    <w:p w14:paraId="31A02341" w14:textId="77777777" w:rsidR="00040167" w:rsidRDefault="00040167" w:rsidP="00B64E96">
      <w:pPr>
        <w:spacing w:after="0" w:line="240" w:lineRule="auto"/>
      </w:pPr>
      <w:r>
        <w:continuationSeparator/>
      </w:r>
    </w:p>
  </w:footnote>
  <w:footnote w:id="1">
    <w:p w14:paraId="0DEB8242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B2B2F"/>
    <w:multiLevelType w:val="hybridMultilevel"/>
    <w:tmpl w:val="B08C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460628"/>
    <w:multiLevelType w:val="hybridMultilevel"/>
    <w:tmpl w:val="FA007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158C9"/>
    <w:multiLevelType w:val="hybridMultilevel"/>
    <w:tmpl w:val="AF4EF56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040167"/>
    <w:rsid w:val="00093D3F"/>
    <w:rsid w:val="000A7C49"/>
    <w:rsid w:val="000D2CF6"/>
    <w:rsid w:val="00125139"/>
    <w:rsid w:val="00241054"/>
    <w:rsid w:val="0025762E"/>
    <w:rsid w:val="002A040F"/>
    <w:rsid w:val="002D2099"/>
    <w:rsid w:val="00323F16"/>
    <w:rsid w:val="00362363"/>
    <w:rsid w:val="003C08FE"/>
    <w:rsid w:val="00451FF0"/>
    <w:rsid w:val="004C74E4"/>
    <w:rsid w:val="005D4E86"/>
    <w:rsid w:val="005F683E"/>
    <w:rsid w:val="006078DF"/>
    <w:rsid w:val="00634E38"/>
    <w:rsid w:val="00687DB5"/>
    <w:rsid w:val="006E1CF1"/>
    <w:rsid w:val="006E2071"/>
    <w:rsid w:val="00724654"/>
    <w:rsid w:val="00771B90"/>
    <w:rsid w:val="00792FAE"/>
    <w:rsid w:val="007D5293"/>
    <w:rsid w:val="008117B1"/>
    <w:rsid w:val="00861A2C"/>
    <w:rsid w:val="00871660"/>
    <w:rsid w:val="008F3DA9"/>
    <w:rsid w:val="009549A6"/>
    <w:rsid w:val="00967DB8"/>
    <w:rsid w:val="009B1592"/>
    <w:rsid w:val="009B3DCD"/>
    <w:rsid w:val="009D13A1"/>
    <w:rsid w:val="00A173B6"/>
    <w:rsid w:val="00AC7E42"/>
    <w:rsid w:val="00AE477F"/>
    <w:rsid w:val="00B35BE0"/>
    <w:rsid w:val="00B4672D"/>
    <w:rsid w:val="00B64E96"/>
    <w:rsid w:val="00B755EE"/>
    <w:rsid w:val="00B87F56"/>
    <w:rsid w:val="00BD2B6D"/>
    <w:rsid w:val="00C30260"/>
    <w:rsid w:val="00DA2295"/>
    <w:rsid w:val="00DB7FC0"/>
    <w:rsid w:val="00DF0EC5"/>
    <w:rsid w:val="00E37732"/>
    <w:rsid w:val="00E87FF5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4C84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D2BB4B-285A-43D8-8744-22A7AADAD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22F90-034C-4DB5-B48A-2EA9417CE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EB3621-DD28-4F0B-A597-F6AF733E6F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792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7</cp:revision>
  <dcterms:created xsi:type="dcterms:W3CDTF">2020-11-27T13:20:00Z</dcterms:created>
  <dcterms:modified xsi:type="dcterms:W3CDTF">2021-09-06T06:10:00Z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